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46" w:rsidRDefault="008F1946"/>
    <w:p w:rsidR="008F1946" w:rsidRDefault="0011473A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Prix du CECI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Formulaire de candidature</w:t>
      </w:r>
      <w:r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Prix Rosario Demers</w:t>
      </w:r>
      <w:r>
        <w:rPr>
          <w:b/>
          <w:sz w:val="50"/>
          <w:szCs w:val="50"/>
        </w:rPr>
        <w:t xml:space="preserve"> </w:t>
      </w:r>
    </w:p>
    <w:p w:rsidR="008F1946" w:rsidRDefault="0011473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 xml:space="preserve">Merci de prendre note des critères de sélection avant de soumettre une candidature. </w:t>
      </w:r>
    </w:p>
    <w:p w:rsidR="008F1946" w:rsidRDefault="00114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Avoir été volontaire, </w:t>
      </w:r>
      <w:proofErr w:type="spellStart"/>
      <w:r>
        <w:rPr>
          <w:color w:val="000000"/>
        </w:rPr>
        <w:t>canadien-ne</w:t>
      </w:r>
      <w:proofErr w:type="spellEnd"/>
      <w:r>
        <w:rPr>
          <w:color w:val="000000"/>
        </w:rPr>
        <w:t xml:space="preserve"> ou </w:t>
      </w:r>
      <w:proofErr w:type="spellStart"/>
      <w:r>
        <w:rPr>
          <w:color w:val="000000"/>
        </w:rPr>
        <w:t>national-e</w:t>
      </w:r>
      <w:proofErr w:type="spellEnd"/>
      <w:r>
        <w:rPr>
          <w:color w:val="000000"/>
        </w:rPr>
        <w:t xml:space="preserve">, pour l’un des programmes de coopération volontaire internationale géré par le CECI (incluant </w:t>
      </w:r>
      <w:proofErr w:type="spellStart"/>
      <w:r>
        <w:rPr>
          <w:color w:val="000000"/>
        </w:rPr>
        <w:t>Uniterra</w:t>
      </w:r>
      <w:proofErr w:type="spellEnd"/>
      <w:r>
        <w:rPr>
          <w:color w:val="000000"/>
        </w:rPr>
        <w:t>, PCV Haïti ou un programme plus ancien);</w:t>
      </w:r>
    </w:p>
    <w:p w:rsidR="008F1946" w:rsidRDefault="00114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Être </w:t>
      </w:r>
      <w:proofErr w:type="spellStart"/>
      <w:r>
        <w:rPr>
          <w:color w:val="000000"/>
        </w:rPr>
        <w:t>reconnu-e</w:t>
      </w:r>
      <w:proofErr w:type="spellEnd"/>
      <w:r>
        <w:rPr>
          <w:color w:val="000000"/>
        </w:rPr>
        <w:t xml:space="preserve"> pour son engagement exceptionnel et/ou sa contribution à un (ou plusieurs) projet(s) de développement spécifique;</w:t>
      </w:r>
    </w:p>
    <w:p w:rsidR="008F1946" w:rsidRDefault="00114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Avoir contribué à la mission du CECI, qui consiste à combattre la pauvreté et l’exclusion, de manière significative pendant et au-delà de la réalisation d’un ou plusieurs mandats de volontariat à l’international. </w:t>
      </w:r>
    </w:p>
    <w:p w:rsidR="008F1946" w:rsidRDefault="00114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Avoir contribué à la promotion et au rayonnement du CECI.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1946" w:rsidRDefault="0011473A">
      <w:pPr>
        <w:rPr>
          <w:b/>
        </w:rPr>
      </w:pPr>
      <w:r w:rsidRPr="00424FEA">
        <w:rPr>
          <w:b/>
        </w:rPr>
        <w:t xml:space="preserve">Veuillez compléter ce formulaire et le retourner à Carmen Houle : </w:t>
      </w:r>
      <w:hyperlink r:id="rId8">
        <w:r w:rsidRPr="00424FEA">
          <w:rPr>
            <w:b/>
            <w:color w:val="0563C1"/>
            <w:u w:val="single"/>
          </w:rPr>
          <w:t>carmenh@ceci.ca</w:t>
        </w:r>
      </w:hyperlink>
      <w:r w:rsidRPr="00424FEA">
        <w:rPr>
          <w:b/>
        </w:rPr>
        <w:t xml:space="preserve"> d’ici le </w:t>
      </w:r>
      <w:r w:rsidRPr="005350A6">
        <w:rPr>
          <w:b/>
          <w:u w:val="single"/>
        </w:rPr>
        <w:t>21 septembre 2018</w:t>
      </w:r>
      <w:r w:rsidRPr="00424FEA">
        <w:rPr>
          <w:b/>
        </w:rPr>
        <w:t xml:space="preserve">. Les récipiendaires seront annoncés lors de l’assemblée générale annuelle du CECI le </w:t>
      </w:r>
      <w:r w:rsidRPr="005350A6">
        <w:rPr>
          <w:b/>
          <w:u w:val="single"/>
        </w:rPr>
        <w:t>13 octobre 2018</w:t>
      </w:r>
      <w:r w:rsidRPr="00424FEA">
        <w:rPr>
          <w:b/>
        </w:rPr>
        <w:t>.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Le formulaire de candidature doit être accompagné du CV de la personne nominée, d’au minimum une lettre de recommandation (qui peut-être co-signée) et de tout</w:t>
      </w:r>
      <w:bookmarkStart w:id="1" w:name="_GoBack"/>
      <w:bookmarkEnd w:id="1"/>
      <w:r>
        <w:rPr>
          <w:b/>
        </w:rPr>
        <w:t xml:space="preserve"> outils de communication jugés pertinents et démontrant les actions entreprises. </w:t>
      </w:r>
    </w:p>
    <w:p w:rsidR="008F1946" w:rsidRDefault="0011473A">
      <w:pPr>
        <w:rPr>
          <w:b/>
        </w:rPr>
      </w:pPr>
      <w:r>
        <w:rPr>
          <w:b/>
        </w:rPr>
        <w:t>Information sur la personne qui soumet la candidature: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0"/>
      </w:tblGrid>
      <w:tr w:rsidR="008F1946">
        <w:tc>
          <w:tcPr>
            <w:tcW w:w="1980" w:type="dxa"/>
          </w:tcPr>
          <w:p w:rsidR="008F1946" w:rsidRDefault="008F1946"/>
          <w:p w:rsidR="008F1946" w:rsidRDefault="0011473A">
            <w:r>
              <w:t xml:space="preserve">Nom, Prénom </w:t>
            </w:r>
          </w:p>
        </w:tc>
        <w:tc>
          <w:tcPr>
            <w:tcW w:w="7370" w:type="dxa"/>
          </w:tcPr>
          <w:p w:rsidR="008F1946" w:rsidRDefault="008F1946"/>
        </w:tc>
      </w:tr>
      <w:tr w:rsidR="008F1946">
        <w:tc>
          <w:tcPr>
            <w:tcW w:w="1980" w:type="dxa"/>
          </w:tcPr>
          <w:p w:rsidR="008F1946" w:rsidRDefault="008F1946"/>
          <w:p w:rsidR="008F1946" w:rsidRDefault="0011473A">
            <w:r>
              <w:t>Votre organisation</w:t>
            </w:r>
          </w:p>
        </w:tc>
        <w:tc>
          <w:tcPr>
            <w:tcW w:w="7370" w:type="dxa"/>
          </w:tcPr>
          <w:p w:rsidR="008F1946" w:rsidRDefault="008F1946"/>
        </w:tc>
      </w:tr>
      <w:tr w:rsidR="008F1946">
        <w:tc>
          <w:tcPr>
            <w:tcW w:w="1980" w:type="dxa"/>
          </w:tcPr>
          <w:p w:rsidR="008F1946" w:rsidRDefault="008F1946"/>
          <w:p w:rsidR="008F1946" w:rsidRDefault="0011473A">
            <w:r>
              <w:t>Votre poste</w:t>
            </w:r>
          </w:p>
        </w:tc>
        <w:tc>
          <w:tcPr>
            <w:tcW w:w="7370" w:type="dxa"/>
          </w:tcPr>
          <w:p w:rsidR="008F1946" w:rsidRDefault="008F1946"/>
        </w:tc>
      </w:tr>
      <w:tr w:rsidR="008F1946">
        <w:tc>
          <w:tcPr>
            <w:tcW w:w="1980" w:type="dxa"/>
          </w:tcPr>
          <w:p w:rsidR="008F1946" w:rsidRDefault="008F1946"/>
          <w:p w:rsidR="008F1946" w:rsidRDefault="0011473A">
            <w:r>
              <w:t>Téléphone</w:t>
            </w:r>
          </w:p>
        </w:tc>
        <w:tc>
          <w:tcPr>
            <w:tcW w:w="7370" w:type="dxa"/>
          </w:tcPr>
          <w:p w:rsidR="008F1946" w:rsidRDefault="008F1946"/>
        </w:tc>
      </w:tr>
      <w:tr w:rsidR="008F1946">
        <w:tc>
          <w:tcPr>
            <w:tcW w:w="1980" w:type="dxa"/>
          </w:tcPr>
          <w:p w:rsidR="008F1946" w:rsidRDefault="0011473A">
            <w:r>
              <w:t>Courriel</w:t>
            </w:r>
          </w:p>
        </w:tc>
        <w:tc>
          <w:tcPr>
            <w:tcW w:w="7370" w:type="dxa"/>
          </w:tcPr>
          <w:p w:rsidR="008F1946" w:rsidRDefault="008F1946"/>
        </w:tc>
      </w:tr>
    </w:tbl>
    <w:p w:rsidR="008F1946" w:rsidRDefault="0011473A">
      <w:r>
        <w:lastRenderedPageBreak/>
        <w:br/>
      </w:r>
      <w:r>
        <w:rPr>
          <w:b/>
        </w:rPr>
        <w:t>Information sur la personne nominée: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F1946">
        <w:tc>
          <w:tcPr>
            <w:tcW w:w="4675" w:type="dxa"/>
          </w:tcPr>
          <w:p w:rsidR="008F1946" w:rsidRDefault="008F1946"/>
          <w:p w:rsidR="008F1946" w:rsidRDefault="0011473A">
            <w:r>
              <w:t xml:space="preserve">Personne volontaire nominée </w:t>
            </w:r>
          </w:p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11473A">
            <w:r>
              <w:br/>
              <w:t>Description, lieu et année du mandat du volontaire nominée</w:t>
            </w:r>
          </w:p>
          <w:p w:rsidR="008F1946" w:rsidRDefault="008F1946"/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8F1946"/>
          <w:p w:rsidR="008F1946" w:rsidRDefault="0011473A">
            <w:r>
              <w:t xml:space="preserve">Lien de cette personne avec le CECI </w:t>
            </w:r>
          </w:p>
          <w:p w:rsidR="008F1946" w:rsidRDefault="008F1946"/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8F1946"/>
          <w:p w:rsidR="008F1946" w:rsidRDefault="0011473A">
            <w:r>
              <w:t xml:space="preserve">Description du ou des projets appuyés durant la ou les périodes de volontariat  </w:t>
            </w:r>
          </w:p>
          <w:p w:rsidR="008F1946" w:rsidRDefault="008F1946"/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11473A">
            <w:r>
              <w:br/>
              <w:t xml:space="preserve">Démontrez que cette personne est reconnue pour son engagement exceptionnel et/ou sa contribution à un ou plusieurs projets de développement spécifique  </w:t>
            </w:r>
            <w:r>
              <w:rPr>
                <w:i/>
              </w:rPr>
              <w:t>(200-250 mots)</w:t>
            </w:r>
            <w:r>
              <w:t xml:space="preserve"> </w:t>
            </w:r>
          </w:p>
          <w:p w:rsidR="008F1946" w:rsidRDefault="008F1946"/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8F1946"/>
          <w:p w:rsidR="008F1946" w:rsidRDefault="0011473A">
            <w:r>
              <w:t xml:space="preserve">Expliquez les principaux impacts ou résultats de sa contribution </w:t>
            </w:r>
            <w:r>
              <w:rPr>
                <w:i/>
              </w:rPr>
              <w:t>(150 mots)</w:t>
            </w:r>
            <w:r>
              <w:br/>
            </w:r>
          </w:p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8F1946"/>
          <w:p w:rsidR="008F1946" w:rsidRDefault="0011473A">
            <w:pPr>
              <w:rPr>
                <w:i/>
              </w:rPr>
            </w:pPr>
            <w:r>
              <w:t xml:space="preserve">Démontrez sa contribution à la mission du CECI, combattre la pauvreté et l’exclusion, de manière significative pendant et au-delàs de la réalisation d’un ou plusieurs mandats de volontariat à l’international </w:t>
            </w:r>
            <w:r>
              <w:rPr>
                <w:i/>
              </w:rPr>
              <w:t>(150 mots)</w:t>
            </w:r>
          </w:p>
          <w:p w:rsidR="008F1946" w:rsidRDefault="008F1946"/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11473A">
            <w:r>
              <w:br/>
              <w:t xml:space="preserve">Énumérez toutes les contributions réalisées afin de promouvoir et faire rayonner le CECI.  </w:t>
            </w:r>
          </w:p>
          <w:p w:rsidR="008F1946" w:rsidRDefault="0011473A">
            <w:r>
              <w:t>(blog, revue de presse, médias sociaux, autre…)</w:t>
            </w:r>
          </w:p>
          <w:p w:rsidR="008F1946" w:rsidRDefault="008F1946"/>
        </w:tc>
        <w:tc>
          <w:tcPr>
            <w:tcW w:w="4675" w:type="dxa"/>
          </w:tcPr>
          <w:p w:rsidR="008F1946" w:rsidRDefault="008F1946"/>
        </w:tc>
      </w:tr>
      <w:tr w:rsidR="008F1946">
        <w:tc>
          <w:tcPr>
            <w:tcW w:w="4675" w:type="dxa"/>
          </w:tcPr>
          <w:p w:rsidR="008F1946" w:rsidRDefault="0011473A">
            <w:r>
              <w:br/>
              <w:t xml:space="preserve">Concluez en énumérant les raisons pour lesquelles cette personne devrait remporter le Prix Rosario Demers? </w:t>
            </w:r>
            <w:r>
              <w:rPr>
                <w:i/>
              </w:rPr>
              <w:t>(150 mots)</w:t>
            </w:r>
          </w:p>
        </w:tc>
        <w:tc>
          <w:tcPr>
            <w:tcW w:w="4675" w:type="dxa"/>
          </w:tcPr>
          <w:p w:rsidR="008F1946" w:rsidRDefault="008F1946"/>
        </w:tc>
      </w:tr>
    </w:tbl>
    <w:p w:rsidR="008F1946" w:rsidRDefault="008F1946"/>
    <w:sectPr w:rsidR="008F1946"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8D" w:rsidRDefault="00396B8D">
      <w:pPr>
        <w:spacing w:after="0" w:line="240" w:lineRule="auto"/>
      </w:pPr>
      <w:r>
        <w:separator/>
      </w:r>
    </w:p>
  </w:endnote>
  <w:endnote w:type="continuationSeparator" w:id="0">
    <w:p w:rsidR="00396B8D" w:rsidRDefault="0039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8D" w:rsidRDefault="00396B8D">
      <w:pPr>
        <w:spacing w:after="0" w:line="240" w:lineRule="auto"/>
      </w:pPr>
      <w:r>
        <w:separator/>
      </w:r>
    </w:p>
  </w:footnote>
  <w:footnote w:type="continuationSeparator" w:id="0">
    <w:p w:rsidR="00396B8D" w:rsidRDefault="0039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46" w:rsidRDefault="001147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14425" cy="1400721"/>
          <wp:effectExtent l="0" t="0" r="0" b="0"/>
          <wp:docPr id="1" name="image2.jpg" descr="T:\COMMUNICATIONS\Outils de Com\CECI\Logos CECI Canada\CECI_Logo2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COMMUNICATIONS\Outils de Com\CECI\Logos CECI Canada\CECI_Logo2_BL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400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A07"/>
    <w:multiLevelType w:val="multilevel"/>
    <w:tmpl w:val="DFA42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1946"/>
    <w:rsid w:val="0011473A"/>
    <w:rsid w:val="00396B8D"/>
    <w:rsid w:val="00424FEA"/>
    <w:rsid w:val="005350A6"/>
    <w:rsid w:val="008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h@ceci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2007</Characters>
  <Application>Microsoft Office Word</Application>
  <DocSecurity>0</DocSecurity>
  <Lines>16</Lines>
  <Paragraphs>4</Paragraphs>
  <ScaleCrop>false</ScaleCrop>
  <Company>Toshiba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Laurine Klein</cp:lastModifiedBy>
  <cp:revision>3</cp:revision>
  <dcterms:created xsi:type="dcterms:W3CDTF">2018-08-06T16:20:00Z</dcterms:created>
  <dcterms:modified xsi:type="dcterms:W3CDTF">2018-08-07T14:18:00Z</dcterms:modified>
</cp:coreProperties>
</file>