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50"/>
          <w:szCs w:val="50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Premios del CECI   </w:t>
        <w:br w:type="textWrapping"/>
      </w:r>
      <w:r w:rsidDel="00000000" w:rsidR="00000000" w:rsidRPr="00000000">
        <w:rPr>
          <w:b w:val="1"/>
          <w:sz w:val="40"/>
          <w:szCs w:val="40"/>
          <w:rtl w:val="0"/>
        </w:rPr>
        <w:t xml:space="preserve">Formulario de Candidatura</w:t>
      </w:r>
      <w:r w:rsidDel="00000000" w:rsidR="00000000" w:rsidRPr="00000000">
        <w:rPr>
          <w:b w:val="1"/>
          <w:sz w:val="50"/>
          <w:szCs w:val="50"/>
          <w:rtl w:val="0"/>
        </w:rPr>
        <w:br w:type="textWrapping"/>
      </w:r>
      <w:r w:rsidDel="00000000" w:rsidR="00000000" w:rsidRPr="00000000">
        <w:rPr>
          <w:b w:val="1"/>
          <w:sz w:val="40"/>
          <w:szCs w:val="40"/>
          <w:rtl w:val="0"/>
        </w:rPr>
        <w:t xml:space="preserve">Premio Mujeres en acción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br w:type="textWrapping"/>
        <w:br w:type="textWrapping"/>
        <w:br w:type="textWrapping"/>
        <w:t xml:space="preserve">Gracias por tomar nota de los siguientes criterios de selección antes de presentar una candidatura: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Ser un individuo, mujer u hombre participante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que ha estado involucrada-o en uno (o varios) proyecto(s) del CECI;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Ser reconocid</w:t>
      </w:r>
      <w:r w:rsidDel="00000000" w:rsidR="00000000" w:rsidRPr="00000000">
        <w:rPr>
          <w:rtl w:val="0"/>
        </w:rPr>
        <w:t xml:space="preserve">a-o</w:t>
      </w:r>
      <w:r w:rsidDel="00000000" w:rsidR="00000000" w:rsidRPr="00000000">
        <w:rPr>
          <w:color w:val="000000"/>
          <w:rtl w:val="0"/>
        </w:rPr>
        <w:t xml:space="preserve"> por su contribución significativa a favor de la igualdad entre las mujeres y los hombres;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Haber contribuido a la misión del CECI de combatir la pobreza y la exclusión.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br w:type="textWrapping"/>
        <w:t xml:space="preserve">Sírvase de completar este formulario y enviarlo a </w:t>
      </w:r>
      <w:r w:rsidDel="00000000" w:rsidR="00000000" w:rsidRPr="00000000">
        <w:rPr>
          <w:b w:val="1"/>
          <w:highlight w:val="white"/>
          <w:rtl w:val="0"/>
        </w:rPr>
        <w:t xml:space="preserve">Tarik Marc (Tarikm@ceci.ca)</w:t>
      </w:r>
      <w:r w:rsidDel="00000000" w:rsidR="00000000" w:rsidRPr="00000000">
        <w:rPr>
          <w:b w:val="1"/>
          <w:rtl w:val="0"/>
        </w:rPr>
        <w:t xml:space="preserve">, a más tardar el 24 de septiembre de 2021. La persona ganadora será anunciada durante la asamblea</w:t>
      </w:r>
      <w:r w:rsidDel="00000000" w:rsidR="00000000" w:rsidRPr="00000000">
        <w:rPr>
          <w:b w:val="1"/>
          <w:highlight w:val="white"/>
          <w:rtl w:val="0"/>
        </w:rPr>
        <w:t xml:space="preserve"> general anual del CECI el 12 de noviembre de 2021.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El formulario de candidatura, deberá incluir al menos una carta de recomendación (que puede estar co-firmada) y todos las herramientas de comunicación consideradas pertinentes y que demuestran las acciones realizadas.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Información de la persona que presenta la candidatura:</w:t>
        <w:br w:type="textWrapping"/>
        <w:br w:type="textWrapping"/>
        <w:t xml:space="preserve">Apellido, Nombre: </w:t>
        <w:br w:type="textWrapping"/>
        <w:t xml:space="preserve">Organización a la que pertenece: </w:t>
        <w:br w:type="textWrapping"/>
        <w:t xml:space="preserve">Cargo que ocupa: </w:t>
        <w:br w:type="textWrapping"/>
        <w:t xml:space="preserve">Teléfono: </w:t>
        <w:br w:type="textWrapping"/>
        <w:t xml:space="preserve">E-mail: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Información de la persona nominada:</w:t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Apellido y nombre de la persona nominada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Descripción, lugar y año del mandato con el CECI de la persona nominada 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ff0000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Incluir una descripción de la organización asociada.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1- Descripción del o de los proyectos apoyado(s) en materia de igualdad entre las mujeres y los hombres en el marco de un mandato con el CECI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b w:val="1"/>
          <w:u w:val="single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2- Describa la contribución significativa de esta persona a favor de la igualdad entre las mujeres y los hombres en uno o varios proyectos de desarrollo del CECI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(200-250 palabras)</w:t>
            </w:r>
            <w:r w:rsidDel="00000000" w:rsidR="00000000" w:rsidRPr="00000000">
              <w:rPr>
                <w:i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26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3- Explique los principales impactos o resultados de la implicación de esta persona con las poblaciones apoyadas por el CECI 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(150 palabras)</w:t>
            </w:r>
            <w:r w:rsidDel="00000000" w:rsidR="00000000" w:rsidRPr="00000000">
              <w:rPr>
                <w:i w:val="1"/>
                <w:rtl w:val="0"/>
              </w:rPr>
              <w:br w:type="textWrapping"/>
            </w:r>
            <w:r w:rsidDel="00000000" w:rsidR="00000000" w:rsidRPr="00000000">
              <w:rPr>
                <w:b w:val="1"/>
                <w:i w:val="1"/>
                <w:color w:val="ff0000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br w:type="textWrapping"/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4- Demuestre su contribución significativa en la misión del CECI, de combatir la pobreza y la exclusión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(150 palabras)</w:t>
            </w:r>
            <w:r w:rsidDel="00000000" w:rsidR="00000000" w:rsidRPr="00000000">
              <w:rPr>
                <w:i w:val="1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br w:type="textWrapping"/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5- Demuestre la relación cercana de esta persona con el CECI 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6- Enumere las acciones emprendidas que han sido comunicadas al público en general  y/o en las redes del CECI. Favor de hacer una lista (Blog, conferencias de prensa, redes sociales, otros …) </w:t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br w:type="textWrapping"/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7- Concluya enumerando las razones por las cuales esta persona debería recibir el Premio Mujeres en Acción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(150 palabras)</w:t>
            </w:r>
            <w:r w:rsidDel="00000000" w:rsidR="00000000" w:rsidRPr="00000000">
              <w:rPr>
                <w:i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114425" cy="1400721"/>
          <wp:effectExtent b="0" l="0" r="0" t="0"/>
          <wp:docPr descr="T:\COMMUNICATIONS\Outils de Com\CECI\Logos CECI Canada\CECI_Logo2_BLEU.jpg" id="3" name="image1.jpg"/>
          <a:graphic>
            <a:graphicData uri="http://schemas.openxmlformats.org/drawingml/2006/picture">
              <pic:pic>
                <pic:nvPicPr>
                  <pic:cNvPr descr="T:\COMMUNICATIONS\Outils de Com\CECI\Logos CECI Canada\CECI_Logo2_BLEU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14007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itre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DF48F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DF48F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PqYtr2z2hHz8xKwfUf5l+ChW4A==">AMUW2mVd5nQgOljREQs+K2DFh0P2CdXPZ0MPbImo3ecLM6n4YvAs4Hpvn066OrFY5AMxX9CWYUYjsmjIRgpKZFuvpgrZfpXCFHDqiVgpscsXqyicK1OAkk1eCwTve24WFoKJCGEFb98H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2018-08-07T00:53:00Z</dcterms:created>
  <dc:creator>Administrateur</dc:creator>
</cp:coreProperties>
</file>