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40E6" w14:textId="77777777" w:rsidR="007E1204" w:rsidRDefault="00ED34E0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Premios del CECI </w:t>
      </w:r>
      <w:r>
        <w:rPr>
          <w:b/>
          <w:sz w:val="50"/>
          <w:szCs w:val="50"/>
        </w:rPr>
        <w:br/>
      </w:r>
      <w:r>
        <w:rPr>
          <w:b/>
          <w:sz w:val="40"/>
          <w:szCs w:val="40"/>
        </w:rPr>
        <w:t xml:space="preserve">Formulario de Candidatura </w:t>
      </w:r>
      <w:r>
        <w:rPr>
          <w:b/>
          <w:sz w:val="50"/>
          <w:szCs w:val="50"/>
        </w:rPr>
        <w:br/>
      </w:r>
      <w:r>
        <w:rPr>
          <w:b/>
          <w:sz w:val="40"/>
          <w:szCs w:val="40"/>
        </w:rPr>
        <w:t>Premio Rosario Demers</w:t>
      </w:r>
      <w:r>
        <w:rPr>
          <w:b/>
          <w:sz w:val="50"/>
          <w:szCs w:val="50"/>
        </w:rPr>
        <w:t xml:space="preserve"> </w:t>
      </w:r>
    </w:p>
    <w:p w14:paraId="22278662" w14:textId="77777777" w:rsidR="007E1204" w:rsidRDefault="007E1204">
      <w:pPr>
        <w:shd w:val="clear" w:color="auto" w:fill="FFFFFF"/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14:paraId="615B145F" w14:textId="77777777" w:rsidR="007E1204" w:rsidRDefault="00ED34E0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Contexto</w:t>
      </w:r>
    </w:p>
    <w:p w14:paraId="7E29783E" w14:textId="77777777" w:rsidR="007E1204" w:rsidRDefault="007E1204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7F6ECC5" w14:textId="77777777" w:rsidR="007E1204" w:rsidRDefault="00ED34E0">
      <w:pPr>
        <w:spacing w:after="0" w:line="240" w:lineRule="auto"/>
        <w:jc w:val="both"/>
      </w:pPr>
      <w:r>
        <w:rPr>
          <w:highlight w:val="white"/>
        </w:rPr>
        <w:t xml:space="preserve">El CECI se encuentra en la búsqueda de candidatos y candidatas para el </w:t>
      </w:r>
      <w:r>
        <w:rPr>
          <w:b/>
          <w:highlight w:val="white"/>
        </w:rPr>
        <w:t>Premio Rosario Demers</w:t>
      </w:r>
      <w:r>
        <w:rPr>
          <w:highlight w:val="white"/>
        </w:rPr>
        <w:t xml:space="preserve"> que será entregado durante el </w:t>
      </w:r>
      <w:r>
        <w:rPr>
          <w:b/>
        </w:rPr>
        <w:t xml:space="preserve">evento del Día Internacional de los-las Voluntarios-as en la primera semana de diciembre de 2022. </w:t>
      </w:r>
      <w:r>
        <w:t xml:space="preserve">El CECI cree firmemente en el poder de la cooperación voluntaria como herramienta de desarrollo. </w:t>
      </w:r>
      <w:r>
        <w:rPr>
          <w:color w:val="202124"/>
          <w:highlight w:val="white"/>
        </w:rPr>
        <w:t>En el contexto actual de la pandemia de COVID-19, la particip</w:t>
      </w:r>
      <w:r>
        <w:rPr>
          <w:color w:val="202124"/>
          <w:highlight w:val="white"/>
        </w:rPr>
        <w:t>ación de voluntarios, ya sea en los países de programación o de forma remota, ha sido crucial para apoyar los esfuerzos de nuestros socios para actuar de manera más efectiva contra la pobreza.</w:t>
      </w:r>
      <w:r>
        <w:rPr>
          <w:highlight w:val="white"/>
        </w:rPr>
        <w:t xml:space="preserve"> </w:t>
      </w:r>
      <w:r>
        <w:t>Gracias al compromiso de miles de voluntarios en el terreno, se</w:t>
      </w:r>
      <w:r>
        <w:t xml:space="preserve"> realizan acciones que, muchas veces, dan resultados de desarrollo espectaculares. Por su compromiso, altruismo, disponibilidad, y por sus gestos concretos y cotidianos con nuestros socios locales, estos voluntarios demuestran una solidaridad ejemplar y un</w:t>
      </w:r>
      <w:r>
        <w:t>a voluntad de construir, todos juntos, un mundo mejor. Los programas de cooperación de voluntariado implementados por el CECI y sus socios se adaptaron rápidamente a la situación actual, para abrir nuevas vías de cooperación, lo que incluye el voluntariado</w:t>
      </w:r>
      <w:r>
        <w:t xml:space="preserve"> a distancia, que permite a las personas involucradas utilizar sus conocimientos, incluso en la comodidad de su salón.  </w:t>
      </w:r>
    </w:p>
    <w:p w14:paraId="76E5F9FC" w14:textId="77777777" w:rsidR="007E1204" w:rsidRDefault="007E1204">
      <w:pPr>
        <w:spacing w:after="0" w:line="240" w:lineRule="auto"/>
      </w:pPr>
    </w:p>
    <w:p w14:paraId="6FB43021" w14:textId="77777777" w:rsidR="007E1204" w:rsidRDefault="00ED34E0">
      <w:pPr>
        <w:spacing w:after="0" w:line="240" w:lineRule="auto"/>
        <w:rPr>
          <w:b/>
        </w:rPr>
      </w:pPr>
      <w:r>
        <w:rPr>
          <w:b/>
        </w:rPr>
        <w:t xml:space="preserve">El Premio Rosario Demers 2022 reconoce el compromiso excepcional de una de esas personas voluntarias. </w:t>
      </w:r>
    </w:p>
    <w:p w14:paraId="6EA75E4B" w14:textId="77777777" w:rsidR="007E1204" w:rsidRDefault="007E1204">
      <w:pPr>
        <w:spacing w:after="0" w:line="240" w:lineRule="auto"/>
        <w:rPr>
          <w:b/>
        </w:rPr>
      </w:pPr>
    </w:p>
    <w:p w14:paraId="25D94A46" w14:textId="77777777" w:rsidR="007E1204" w:rsidRDefault="00ED34E0">
      <w:pPr>
        <w:spacing w:after="0" w:line="240" w:lineRule="auto"/>
      </w:pPr>
      <w:r>
        <w:rPr>
          <w:b/>
          <w:highlight w:val="white"/>
          <w:u w:val="single"/>
        </w:rPr>
        <w:t>¿Cómo presentar una candidatur</w:t>
      </w:r>
      <w:r>
        <w:rPr>
          <w:b/>
          <w:highlight w:val="white"/>
          <w:u w:val="single"/>
        </w:rPr>
        <w:t>a?</w:t>
      </w:r>
    </w:p>
    <w:p w14:paraId="1C032FFB" w14:textId="0749BD91" w:rsidR="007E1204" w:rsidRDefault="00ED34E0">
      <w:pPr>
        <w:spacing w:after="0" w:line="240" w:lineRule="auto"/>
        <w:rPr>
          <w:highlight w:val="white"/>
        </w:rPr>
      </w:pPr>
      <w:r>
        <w:rPr>
          <w:highlight w:val="white"/>
        </w:rPr>
        <w:br/>
        <w:t xml:space="preserve">Sírvase enviar las propuestas de candidatura a Tarik Marc (tarikm@ceci.ca), a más tardar, el </w:t>
      </w:r>
      <w:r w:rsidR="00C604BB">
        <w:rPr>
          <w:b/>
          <w:highlight w:val="white"/>
          <w:u w:val="single"/>
        </w:rPr>
        <w:t>21</w:t>
      </w:r>
      <w:r>
        <w:rPr>
          <w:b/>
          <w:highlight w:val="white"/>
          <w:u w:val="single"/>
        </w:rPr>
        <w:t xml:space="preserve">  de noviembre de 2022</w:t>
      </w:r>
    </w:p>
    <w:p w14:paraId="41546DC6" w14:textId="77777777" w:rsidR="007E1204" w:rsidRDefault="007E1204">
      <w:pPr>
        <w:spacing w:after="0" w:line="240" w:lineRule="auto"/>
        <w:rPr>
          <w:highlight w:val="white"/>
        </w:rPr>
      </w:pPr>
    </w:p>
    <w:p w14:paraId="5F042A9B" w14:textId="77777777" w:rsidR="007E1204" w:rsidRDefault="00ED34E0">
      <w:pPr>
        <w:spacing w:after="0" w:line="240" w:lineRule="auto"/>
        <w:rPr>
          <w:highlight w:val="white"/>
        </w:rPr>
      </w:pPr>
      <w:r>
        <w:rPr>
          <w:highlight w:val="white"/>
        </w:rPr>
        <w:t>Las candidaturas deben cumplir con los siguientes criterios:</w:t>
      </w:r>
    </w:p>
    <w:p w14:paraId="3DE368CE" w14:textId="77777777" w:rsidR="007E1204" w:rsidRDefault="007E1204">
      <w:pPr>
        <w:spacing w:after="0" w:line="240" w:lineRule="auto"/>
      </w:pPr>
    </w:p>
    <w:p w14:paraId="58388146" w14:textId="77777777" w:rsidR="007E1204" w:rsidRDefault="00ED34E0">
      <w:pPr>
        <w:numPr>
          <w:ilvl w:val="0"/>
          <w:numId w:val="2"/>
        </w:numPr>
        <w:shd w:val="clear" w:color="auto" w:fill="FFFFFF"/>
        <w:spacing w:after="0" w:line="240" w:lineRule="auto"/>
      </w:pPr>
      <w:r>
        <w:rPr>
          <w:highlight w:val="white"/>
        </w:rPr>
        <w:t xml:space="preserve">Haber sido voluntario-a, canadiense o nacional, entre el 1 de abril de </w:t>
      </w:r>
      <w:r>
        <w:rPr>
          <w:highlight w:val="white"/>
        </w:rPr>
        <w:t>2021 al 31 de marzo de 2022 en uno de los programas de cooperación voluntaria internacional administrado por el CECI;</w:t>
      </w:r>
    </w:p>
    <w:p w14:paraId="0AC43D7D" w14:textId="77777777" w:rsidR="007E1204" w:rsidRDefault="00ED34E0">
      <w:pPr>
        <w:numPr>
          <w:ilvl w:val="0"/>
          <w:numId w:val="2"/>
        </w:numPr>
        <w:shd w:val="clear" w:color="auto" w:fill="FFFFFF"/>
        <w:spacing w:after="0" w:line="240" w:lineRule="auto"/>
      </w:pPr>
      <w:r>
        <w:rPr>
          <w:highlight w:val="white"/>
        </w:rPr>
        <w:t>Ser reconocido-a por su compromiso excepcional y/o su contribución a un (o varios) proyecto(s) de desarrollo específico;</w:t>
      </w:r>
    </w:p>
    <w:p w14:paraId="25779CD5" w14:textId="77777777" w:rsidR="007E1204" w:rsidRDefault="00ED34E0">
      <w:pPr>
        <w:numPr>
          <w:ilvl w:val="0"/>
          <w:numId w:val="2"/>
        </w:numPr>
        <w:shd w:val="clear" w:color="auto" w:fill="FFFFFF"/>
        <w:spacing w:after="0" w:line="240" w:lineRule="auto"/>
      </w:pPr>
      <w:r>
        <w:rPr>
          <w:highlight w:val="white"/>
        </w:rPr>
        <w:t>Haber contribuido</w:t>
      </w:r>
      <w:r>
        <w:rPr>
          <w:highlight w:val="white"/>
        </w:rPr>
        <w:t xml:space="preserve"> a la misión del CECI, que consiste en combatir la pobreza y la exclusión, de manera significativa, durante y después de la realización de uno o varios mandatos de voluntariado a nivel internacional;</w:t>
      </w:r>
    </w:p>
    <w:p w14:paraId="78C86899" w14:textId="77777777" w:rsidR="007E1204" w:rsidRDefault="00ED34E0">
      <w:pPr>
        <w:numPr>
          <w:ilvl w:val="0"/>
          <w:numId w:val="2"/>
        </w:numPr>
        <w:shd w:val="clear" w:color="auto" w:fill="FFFFFF"/>
        <w:spacing w:after="0" w:line="240" w:lineRule="auto"/>
      </w:pPr>
      <w:r>
        <w:rPr>
          <w:highlight w:val="white"/>
        </w:rPr>
        <w:t>Haber contribuido a la promoción y a la difusión del CEC</w:t>
      </w:r>
      <w:r>
        <w:rPr>
          <w:highlight w:val="white"/>
        </w:rPr>
        <w:t>I.</w:t>
      </w:r>
    </w:p>
    <w:p w14:paraId="3B61B1E4" w14:textId="77777777" w:rsidR="007E1204" w:rsidRDefault="007E1204">
      <w:pPr>
        <w:spacing w:after="0" w:line="240" w:lineRule="auto"/>
      </w:pPr>
    </w:p>
    <w:p w14:paraId="2DF2387E" w14:textId="77777777" w:rsidR="007E1204" w:rsidRDefault="00ED34E0">
      <w:pPr>
        <w:spacing w:after="200" w:line="240" w:lineRule="auto"/>
        <w:rPr>
          <w:highlight w:val="white"/>
        </w:rPr>
      </w:pPr>
      <w:r>
        <w:rPr>
          <w:highlight w:val="white"/>
        </w:rPr>
        <w:lastRenderedPageBreak/>
        <w:t>El expediente de candidatura debe incluir los siguientes elementos:</w:t>
      </w:r>
    </w:p>
    <w:p w14:paraId="406E0A3F" w14:textId="77777777" w:rsidR="007E1204" w:rsidRDefault="00ED34E0">
      <w:pPr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highlight w:val="white"/>
        </w:rPr>
        <w:t xml:space="preserve">Formulario de candidatura para el </w:t>
      </w:r>
      <w:hyperlink r:id="rId8">
        <w:r>
          <w:rPr>
            <w:color w:val="1155CC"/>
            <w:highlight w:val="white"/>
            <w:u w:val="single"/>
          </w:rPr>
          <w:t>premio Rosario Demers</w:t>
        </w:r>
      </w:hyperlink>
      <w:r>
        <w:rPr>
          <w:color w:val="1155CC"/>
          <w:highlight w:val="white"/>
          <w:u w:val="single"/>
        </w:rPr>
        <w:t xml:space="preserve"> </w:t>
      </w:r>
      <w:r>
        <w:rPr>
          <w:highlight w:val="white"/>
        </w:rPr>
        <w:t>completado;</w:t>
      </w:r>
    </w:p>
    <w:p w14:paraId="588BEFDF" w14:textId="77777777" w:rsidR="007E1204" w:rsidRDefault="00ED34E0">
      <w:pPr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highlight w:val="white"/>
        </w:rPr>
        <w:t>Por lo menos una carta de recomendación (que puede estar co-firmada);</w:t>
      </w:r>
    </w:p>
    <w:p w14:paraId="0B7E27D0" w14:textId="77777777" w:rsidR="007E1204" w:rsidRDefault="00ED34E0">
      <w:pPr>
        <w:numPr>
          <w:ilvl w:val="0"/>
          <w:numId w:val="1"/>
        </w:numPr>
        <w:shd w:val="clear" w:color="auto" w:fill="FFFFFF"/>
        <w:spacing w:after="200" w:line="240" w:lineRule="auto"/>
      </w:pPr>
      <w:r>
        <w:rPr>
          <w:highlight w:val="white"/>
        </w:rPr>
        <w:t>Productos de comunicación considerados pertinentes que demuestran las acciones emprendidas para promover y difundir al CECI.</w:t>
      </w:r>
    </w:p>
    <w:p w14:paraId="01CA1C53" w14:textId="77777777" w:rsidR="007E1204" w:rsidRDefault="00ED34E0">
      <w:pPr>
        <w:rPr>
          <w:b/>
        </w:rPr>
      </w:pPr>
      <w:bookmarkStart w:id="0" w:name="_heading=h.30j0zll" w:colFirst="0" w:colLast="0"/>
      <w:bookmarkEnd w:id="0"/>
      <w:r>
        <w:rPr>
          <w:b/>
        </w:rPr>
        <w:br/>
        <w:t>Información de la persona que presenta la candidatura:</w:t>
      </w:r>
      <w:r>
        <w:rPr>
          <w:b/>
        </w:rPr>
        <w:br/>
      </w:r>
      <w:r>
        <w:rPr>
          <w:b/>
        </w:rPr>
        <w:br/>
        <w:t xml:space="preserve">Apellido, Nombre: </w:t>
      </w:r>
      <w:r>
        <w:rPr>
          <w:b/>
        </w:rPr>
        <w:br/>
        <w:t xml:space="preserve">Organización a la que pertenece: </w:t>
      </w:r>
      <w:r>
        <w:rPr>
          <w:b/>
        </w:rPr>
        <w:br/>
        <w:t xml:space="preserve">Cargo que ocupa: </w:t>
      </w:r>
      <w:r>
        <w:rPr>
          <w:b/>
        </w:rPr>
        <w:br/>
        <w:t>Tel</w:t>
      </w:r>
      <w:r>
        <w:rPr>
          <w:b/>
        </w:rPr>
        <w:t xml:space="preserve">éfono: </w:t>
      </w:r>
      <w:r>
        <w:rPr>
          <w:b/>
        </w:rPr>
        <w:br/>
        <w:t xml:space="preserve">E-mail: </w:t>
      </w:r>
    </w:p>
    <w:p w14:paraId="41AD53C0" w14:textId="77777777" w:rsidR="007E1204" w:rsidRDefault="007E1204"/>
    <w:p w14:paraId="3172BE0D" w14:textId="77777777" w:rsidR="007E1204" w:rsidRDefault="00ED34E0">
      <w:pPr>
        <w:rPr>
          <w:b/>
          <w:u w:val="single"/>
        </w:rPr>
      </w:pPr>
      <w:r>
        <w:br/>
      </w:r>
      <w:r>
        <w:rPr>
          <w:b/>
        </w:rPr>
        <w:t>Información sobre la persona nominada:</w:t>
      </w:r>
      <w:r>
        <w:rPr>
          <w:b/>
        </w:rPr>
        <w:br/>
      </w:r>
    </w:p>
    <w:tbl>
      <w:tblPr>
        <w:tblStyle w:val="af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E1204" w14:paraId="7433773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1C647" w14:textId="77777777" w:rsidR="007E1204" w:rsidRDefault="00ED34E0">
            <w:pPr>
              <w:rPr>
                <w:b/>
              </w:rPr>
            </w:pPr>
            <w:r>
              <w:rPr>
                <w:b/>
              </w:rPr>
              <w:t xml:space="preserve">Apellido y nombre de la persona voluntaria nominada </w:t>
            </w:r>
            <w:r>
              <w:br/>
            </w:r>
          </w:p>
          <w:p w14:paraId="6B504531" w14:textId="77777777" w:rsidR="007E1204" w:rsidRDefault="007E1204"/>
          <w:p w14:paraId="017B59DF" w14:textId="77777777" w:rsidR="007E1204" w:rsidRDefault="007E1204"/>
        </w:tc>
      </w:tr>
    </w:tbl>
    <w:p w14:paraId="75720D9D" w14:textId="77777777" w:rsidR="007E1204" w:rsidRDefault="007E1204">
      <w:pPr>
        <w:rPr>
          <w:b/>
          <w:u w:val="single"/>
        </w:rPr>
      </w:pPr>
    </w:p>
    <w:tbl>
      <w:tblPr>
        <w:tblStyle w:val="af6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E1204" w14:paraId="03EB662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13D17" w14:textId="77777777" w:rsidR="007E1204" w:rsidRDefault="00ED34E0">
            <w:pPr>
              <w:rPr>
                <w:highlight w:val="white"/>
              </w:rPr>
            </w:pPr>
            <w:r>
              <w:rPr>
                <w:b/>
              </w:rPr>
              <w:t xml:space="preserve">Descripción, lugar y año del mandato con el CECI de la persona nominada </w:t>
            </w:r>
            <w:r>
              <w:rPr>
                <w:b/>
                <w:color w:val="FF0000"/>
                <w:highlight w:val="white"/>
              </w:rPr>
              <w:br/>
            </w:r>
          </w:p>
          <w:p w14:paraId="00117B58" w14:textId="77777777" w:rsidR="007E1204" w:rsidRDefault="007E1204"/>
          <w:p w14:paraId="39B5863B" w14:textId="77777777" w:rsidR="007E1204" w:rsidRDefault="007E1204"/>
        </w:tc>
      </w:tr>
    </w:tbl>
    <w:p w14:paraId="78BB53D6" w14:textId="77777777" w:rsidR="007E1204" w:rsidRDefault="007E1204">
      <w:pPr>
        <w:rPr>
          <w:b/>
          <w:u w:val="single"/>
        </w:rPr>
      </w:pPr>
    </w:p>
    <w:tbl>
      <w:tblPr>
        <w:tblStyle w:val="af7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E1204" w14:paraId="4A0B257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C3F3D" w14:textId="77777777" w:rsidR="007E1204" w:rsidRDefault="00ED34E0">
            <w:r>
              <w:rPr>
                <w:b/>
              </w:rPr>
              <w:t xml:space="preserve">Incluir una descripción de la organización asociada. </w:t>
            </w:r>
          </w:p>
          <w:p w14:paraId="3062E2CC" w14:textId="77777777" w:rsidR="007E1204" w:rsidRDefault="007E1204"/>
          <w:p w14:paraId="5CA38B91" w14:textId="77777777" w:rsidR="007E1204" w:rsidRDefault="007E1204"/>
          <w:p w14:paraId="092E2341" w14:textId="77777777" w:rsidR="007E1204" w:rsidRDefault="007E1204"/>
        </w:tc>
      </w:tr>
    </w:tbl>
    <w:p w14:paraId="28A9308E" w14:textId="77777777" w:rsidR="007E1204" w:rsidRDefault="007E1204">
      <w:pPr>
        <w:rPr>
          <w:b/>
          <w:u w:val="single"/>
        </w:rPr>
      </w:pPr>
    </w:p>
    <w:tbl>
      <w:tblPr>
        <w:tblStyle w:val="af8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E1204" w14:paraId="4BCAB07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887C1" w14:textId="77777777" w:rsidR="007E1204" w:rsidRDefault="00ED34E0">
            <w:pPr>
              <w:rPr>
                <w:b/>
              </w:rPr>
            </w:pPr>
            <w:r>
              <w:rPr>
                <w:b/>
              </w:rPr>
              <w:lastRenderedPageBreak/>
              <w:t>1- Descripción del o de los proyectos apoyados durante el o los periodos del voluntariado con el CECI</w:t>
            </w:r>
            <w:r>
              <w:rPr>
                <w:b/>
              </w:rPr>
              <w:br/>
            </w:r>
          </w:p>
          <w:p w14:paraId="2B3D04F4" w14:textId="77777777" w:rsidR="007E1204" w:rsidRDefault="007E1204"/>
          <w:p w14:paraId="5EF3D8A2" w14:textId="77777777" w:rsidR="007E1204" w:rsidRDefault="00ED34E0">
            <w:pPr>
              <w:rPr>
                <w:b/>
                <w:u w:val="single"/>
              </w:rPr>
            </w:pPr>
            <w:r>
              <w:t xml:space="preserve"> </w:t>
            </w:r>
          </w:p>
        </w:tc>
      </w:tr>
    </w:tbl>
    <w:p w14:paraId="39DFC6FA" w14:textId="77777777" w:rsidR="007E1204" w:rsidRDefault="00ED34E0">
      <w:pPr>
        <w:spacing w:after="0" w:line="240" w:lineRule="auto"/>
      </w:pPr>
      <w:r>
        <w:rPr>
          <w:b/>
          <w:u w:val="single"/>
        </w:rPr>
        <w:br/>
      </w:r>
    </w:p>
    <w:tbl>
      <w:tblPr>
        <w:tblStyle w:val="af9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E1204" w14:paraId="7752B27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13C2F" w14:textId="77777777" w:rsidR="007E1204" w:rsidRDefault="00ED34E0">
            <w:pPr>
              <w:rPr>
                <w:b/>
              </w:rPr>
            </w:pPr>
            <w:r>
              <w:rPr>
                <w:b/>
              </w:rPr>
              <w:t>2- Demuestre que esta persona es reconocida por su compromiso excepcional  y/o su contribución a uno o varios proyectos de desarrollo del CECI (</w:t>
            </w:r>
            <w:r>
              <w:rPr>
                <w:b/>
                <w:i/>
              </w:rPr>
              <w:t>200-250 palabras</w:t>
            </w:r>
            <w:r>
              <w:rPr>
                <w:b/>
              </w:rPr>
              <w:t>)</w:t>
            </w:r>
            <w:r>
              <w:br/>
            </w:r>
          </w:p>
          <w:p w14:paraId="53CECF55" w14:textId="77777777" w:rsidR="007E1204" w:rsidRDefault="007E1204"/>
          <w:p w14:paraId="3FF4DE2C" w14:textId="77777777" w:rsidR="007E1204" w:rsidRDefault="007E1204"/>
          <w:p w14:paraId="2FFC2636" w14:textId="77777777" w:rsidR="007E1204" w:rsidRDefault="007E1204"/>
        </w:tc>
      </w:tr>
    </w:tbl>
    <w:p w14:paraId="3A96738D" w14:textId="77777777" w:rsidR="007E1204" w:rsidRDefault="007E1204">
      <w:pPr>
        <w:spacing w:after="0" w:line="240" w:lineRule="auto"/>
        <w:rPr>
          <w:b/>
          <w:u w:val="single"/>
        </w:rPr>
      </w:pPr>
    </w:p>
    <w:p w14:paraId="38DBB1BA" w14:textId="77777777" w:rsidR="007E1204" w:rsidRDefault="007E1204">
      <w:pPr>
        <w:rPr>
          <w:b/>
        </w:rPr>
      </w:pPr>
    </w:p>
    <w:p w14:paraId="5F3E0DAD" w14:textId="77777777" w:rsidR="007E1204" w:rsidRDefault="007E1204">
      <w:pPr>
        <w:rPr>
          <w:b/>
        </w:rPr>
      </w:pPr>
    </w:p>
    <w:p w14:paraId="6A9F8F45" w14:textId="77777777" w:rsidR="007E1204" w:rsidRDefault="007E1204">
      <w:pPr>
        <w:spacing w:after="0" w:line="240" w:lineRule="auto"/>
      </w:pPr>
    </w:p>
    <w:p w14:paraId="064839B7" w14:textId="77777777" w:rsidR="007E1204" w:rsidRDefault="007E1204">
      <w:pPr>
        <w:spacing w:after="0" w:line="240" w:lineRule="auto"/>
        <w:rPr>
          <w:i/>
        </w:rPr>
      </w:pPr>
    </w:p>
    <w:p w14:paraId="1BDAC752" w14:textId="77777777" w:rsidR="007E1204" w:rsidRDefault="007E1204">
      <w:pPr>
        <w:rPr>
          <w:b/>
          <w:u w:val="single"/>
        </w:rPr>
      </w:pPr>
    </w:p>
    <w:tbl>
      <w:tblPr>
        <w:tblStyle w:val="af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E1204" w14:paraId="4471A08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D6437" w14:textId="77777777" w:rsidR="007E1204" w:rsidRDefault="00ED34E0">
            <w:r>
              <w:rPr>
                <w:b/>
              </w:rPr>
              <w:t xml:space="preserve">3- Explique los principales impactos o resultados de la implicación de esta persona con las poblaciones apoyadas por el CECI </w:t>
            </w:r>
            <w:r>
              <w:rPr>
                <w:b/>
                <w:i/>
              </w:rPr>
              <w:t>(150 palabras)</w:t>
            </w:r>
            <w:r>
              <w:rPr>
                <w:i/>
              </w:rPr>
              <w:br/>
            </w:r>
            <w:r>
              <w:rPr>
                <w:b/>
                <w:i/>
                <w:color w:val="FF0000"/>
              </w:rPr>
              <w:br/>
            </w:r>
          </w:p>
          <w:p w14:paraId="099A5A24" w14:textId="77777777" w:rsidR="007E1204" w:rsidRDefault="007E1204"/>
          <w:p w14:paraId="0180C77C" w14:textId="77777777" w:rsidR="007E1204" w:rsidRDefault="007E1204"/>
        </w:tc>
      </w:tr>
    </w:tbl>
    <w:p w14:paraId="562976D9" w14:textId="77777777" w:rsidR="007E1204" w:rsidRDefault="00ED34E0">
      <w:pPr>
        <w:rPr>
          <w:b/>
          <w:u w:val="single"/>
        </w:rPr>
      </w:pPr>
      <w:r>
        <w:rPr>
          <w:b/>
          <w:u w:val="single"/>
        </w:rPr>
        <w:br/>
      </w:r>
    </w:p>
    <w:tbl>
      <w:tblPr>
        <w:tblStyle w:val="afb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E1204" w14:paraId="2DA0A2A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15387" w14:textId="77777777" w:rsidR="007E1204" w:rsidRDefault="00ED34E0">
            <w:pPr>
              <w:widowControl w:val="0"/>
              <w:rPr>
                <w:b/>
              </w:rPr>
            </w:pPr>
            <w:r>
              <w:rPr>
                <w:b/>
              </w:rPr>
              <w:t>4- Demuestre su contribución a la misión del CECI de combatir la pobreza y la exclusión de manera significati</w:t>
            </w:r>
            <w:r>
              <w:rPr>
                <w:b/>
              </w:rPr>
              <w:t xml:space="preserve">va durante y después de la realización de uno o varios mandatos de voluntariado a nivel internacional </w:t>
            </w:r>
            <w:r>
              <w:rPr>
                <w:b/>
                <w:i/>
              </w:rPr>
              <w:t>(150 palabras)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br/>
            </w:r>
          </w:p>
          <w:p w14:paraId="06AE1CB7" w14:textId="77777777" w:rsidR="007E1204" w:rsidRDefault="007E1204">
            <w:pPr>
              <w:widowControl w:val="0"/>
            </w:pPr>
          </w:p>
          <w:p w14:paraId="60905492" w14:textId="77777777" w:rsidR="007E1204" w:rsidRDefault="007E1204">
            <w:pPr>
              <w:widowControl w:val="0"/>
              <w:rPr>
                <w:b/>
              </w:rPr>
            </w:pPr>
          </w:p>
          <w:p w14:paraId="1C0958CE" w14:textId="77777777" w:rsidR="007E1204" w:rsidRDefault="007E1204">
            <w:pPr>
              <w:widowControl w:val="0"/>
              <w:rPr>
                <w:b/>
              </w:rPr>
            </w:pPr>
          </w:p>
        </w:tc>
      </w:tr>
    </w:tbl>
    <w:p w14:paraId="068D26B5" w14:textId="77777777" w:rsidR="007E1204" w:rsidRDefault="007E1204">
      <w:pPr>
        <w:rPr>
          <w:b/>
          <w:u w:val="single"/>
        </w:rPr>
      </w:pPr>
    </w:p>
    <w:tbl>
      <w:tblPr>
        <w:tblStyle w:val="afc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E1204" w14:paraId="3CC4918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2A426" w14:textId="77777777" w:rsidR="007E1204" w:rsidRDefault="00ED34E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5- Demuestre la relación cercana de esta persona con el CECI </w:t>
            </w:r>
          </w:p>
          <w:p w14:paraId="16304111" w14:textId="77777777" w:rsidR="007E1204" w:rsidRDefault="007E1204"/>
          <w:p w14:paraId="543CD502" w14:textId="77777777" w:rsidR="007E1204" w:rsidRDefault="00ED34E0">
            <w:r>
              <w:br/>
            </w:r>
          </w:p>
        </w:tc>
      </w:tr>
    </w:tbl>
    <w:p w14:paraId="5C0FE625" w14:textId="77777777" w:rsidR="007E1204" w:rsidRDefault="00ED34E0">
      <w:pPr>
        <w:spacing w:after="0" w:line="240" w:lineRule="auto"/>
      </w:pPr>
      <w:r>
        <w:rPr>
          <w:b/>
          <w:u w:val="single"/>
        </w:rPr>
        <w:br/>
      </w:r>
    </w:p>
    <w:tbl>
      <w:tblPr>
        <w:tblStyle w:val="afd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E1204" w14:paraId="4F15D46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D0E2D" w14:textId="77777777" w:rsidR="007E1204" w:rsidRDefault="00ED34E0">
            <w:r>
              <w:rPr>
                <w:b/>
              </w:rPr>
              <w:t xml:space="preserve">6- Enumere todas las contribuciones realizadas con el fin de promover al CECI.  (Blog, conferencias de prensa, redes sociales, radio, TV,  otros…) </w:t>
            </w:r>
            <w:r>
              <w:br/>
            </w:r>
            <w:r>
              <w:br/>
            </w:r>
            <w:r>
              <w:br/>
            </w:r>
          </w:p>
        </w:tc>
      </w:tr>
    </w:tbl>
    <w:p w14:paraId="13823728" w14:textId="77777777" w:rsidR="007E1204" w:rsidRDefault="007E1204">
      <w:pPr>
        <w:rPr>
          <w:b/>
          <w:u w:val="single"/>
        </w:rPr>
      </w:pPr>
    </w:p>
    <w:tbl>
      <w:tblPr>
        <w:tblStyle w:val="afe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E1204" w14:paraId="58B2C62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AB4CE" w14:textId="77777777" w:rsidR="007E1204" w:rsidRDefault="00ED34E0">
            <w:r>
              <w:rPr>
                <w:b/>
              </w:rPr>
              <w:t xml:space="preserve">7- Concluya enumerando las razones por las cuales esta persona debería ganar el Premio Rosario Demers? </w:t>
            </w:r>
            <w:r>
              <w:rPr>
                <w:b/>
                <w:i/>
              </w:rPr>
              <w:t>(150 palabras)</w:t>
            </w:r>
            <w:r>
              <w:rPr>
                <w:b/>
              </w:rPr>
              <w:t xml:space="preserve"> </w:t>
            </w:r>
            <w:r>
              <w:br/>
            </w:r>
          </w:p>
          <w:p w14:paraId="3546E9F3" w14:textId="77777777" w:rsidR="007E1204" w:rsidRDefault="007E1204"/>
          <w:p w14:paraId="7C89E212" w14:textId="77777777" w:rsidR="007E1204" w:rsidRDefault="007E1204"/>
          <w:p w14:paraId="50B2C1BA" w14:textId="77777777" w:rsidR="007E1204" w:rsidRDefault="007E1204"/>
          <w:p w14:paraId="74BED9B4" w14:textId="77777777" w:rsidR="007E1204" w:rsidRDefault="007E1204">
            <w:pPr>
              <w:rPr>
                <w:i/>
              </w:rPr>
            </w:pPr>
          </w:p>
        </w:tc>
      </w:tr>
    </w:tbl>
    <w:p w14:paraId="5D679DA7" w14:textId="77777777" w:rsidR="007E1204" w:rsidRDefault="007E1204"/>
    <w:p w14:paraId="6B17FC50" w14:textId="77777777" w:rsidR="007E1204" w:rsidRDefault="007E1204">
      <w:pPr>
        <w:rPr>
          <w:b/>
        </w:rPr>
      </w:pPr>
    </w:p>
    <w:p w14:paraId="12377171" w14:textId="77777777" w:rsidR="007E1204" w:rsidRDefault="007E1204">
      <w:pPr>
        <w:rPr>
          <w:b/>
        </w:rPr>
      </w:pPr>
    </w:p>
    <w:p w14:paraId="7407B093" w14:textId="77777777" w:rsidR="007E1204" w:rsidRDefault="007E1204">
      <w:pPr>
        <w:rPr>
          <w:b/>
        </w:rPr>
      </w:pPr>
    </w:p>
    <w:p w14:paraId="660DDDE7" w14:textId="77777777" w:rsidR="007E1204" w:rsidRDefault="007E1204"/>
    <w:sectPr w:rsidR="007E1204">
      <w:headerReference w:type="default" r:id="rId9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8F67E" w14:textId="77777777" w:rsidR="00ED34E0" w:rsidRDefault="00ED34E0">
      <w:pPr>
        <w:spacing w:after="0" w:line="240" w:lineRule="auto"/>
      </w:pPr>
      <w:r>
        <w:separator/>
      </w:r>
    </w:p>
  </w:endnote>
  <w:endnote w:type="continuationSeparator" w:id="0">
    <w:p w14:paraId="21041270" w14:textId="77777777" w:rsidR="00ED34E0" w:rsidRDefault="00ED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A34A8" w14:textId="77777777" w:rsidR="00ED34E0" w:rsidRDefault="00ED34E0">
      <w:pPr>
        <w:spacing w:after="0" w:line="240" w:lineRule="auto"/>
      </w:pPr>
      <w:r>
        <w:separator/>
      </w:r>
    </w:p>
  </w:footnote>
  <w:footnote w:type="continuationSeparator" w:id="0">
    <w:p w14:paraId="56254B19" w14:textId="77777777" w:rsidR="00ED34E0" w:rsidRDefault="00ED3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9C80" w14:textId="77777777" w:rsidR="007E1204" w:rsidRDefault="00ED34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4A81715" wp14:editId="7F8A6614">
          <wp:extent cx="804863" cy="1011238"/>
          <wp:effectExtent l="0" t="0" r="0" b="0"/>
          <wp:docPr id="4" name="image1.jpg" descr="T:\COMMUNICATIONS\Outils de Com\CECI\Logos CECI Canada\CECI_Logo2_BLE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:\COMMUNICATIONS\Outils de Com\CECI\Logos CECI Canada\CECI_Logo2_BLEU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863" cy="1011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C4290AC" w14:textId="77777777" w:rsidR="007E1204" w:rsidRDefault="007E12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</w:pPr>
  </w:p>
  <w:p w14:paraId="30B4FCD6" w14:textId="77777777" w:rsidR="007E1204" w:rsidRDefault="007E12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30F5"/>
    <w:multiLevelType w:val="multilevel"/>
    <w:tmpl w:val="DA625E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2552B9F"/>
    <w:multiLevelType w:val="multilevel"/>
    <w:tmpl w:val="69484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04"/>
    <w:rsid w:val="007E1204"/>
    <w:rsid w:val="00C604BB"/>
    <w:rsid w:val="00ED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4A39"/>
  <w15:docId w15:val="{31D25766-F2E9-425F-AE4F-320D1751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25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45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76FA"/>
    <w:rPr>
      <w:color w:val="0000FF" w:themeColor="hyperlink"/>
      <w:u w:val="single"/>
    </w:r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NWldxYXEAoKCso1y9Bu6MEndUICsgBr3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hZOcTMtImxPYTpIHSscJWB5SGA==">AMUW2mXovZZOB9gaRCa0iE5O2kqoGkLkNvvpbZX6STXHxv0db+1K+ayo+v8971sm0EzG9a86FvY+S3OfKE2pT1kS4zMQ7dmhPE/dwqwNq0nY6NYbkHaTqn+mGAoOgX8V7VywEB+U5Jk2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Mollie Dujardin</cp:lastModifiedBy>
  <cp:revision>2</cp:revision>
  <dcterms:created xsi:type="dcterms:W3CDTF">2018-08-07T00:53:00Z</dcterms:created>
  <dcterms:modified xsi:type="dcterms:W3CDTF">2022-11-08T15:41:00Z</dcterms:modified>
</cp:coreProperties>
</file>